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3721" w14:textId="722B4824" w:rsidR="00664FF4" w:rsidRDefault="0007145B">
      <w:r>
        <w:t>Alpine-Keys – under MIT license</w:t>
      </w:r>
    </w:p>
    <w:sectPr w:rsidR="00664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7145B"/>
    <w:rsid w:val="0066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2023-05-10T17:43:00Z</dcterms:created>
  <dcterms:modified xsi:type="dcterms:W3CDTF">2023-05-10T17:44:00Z</dcterms:modified>
</cp:coreProperties>
</file>